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17F" w:rsidRDefault="00B8217F" w:rsidP="00B8217F">
      <w:pPr>
        <w:pStyle w:val="a5"/>
        <w:numPr>
          <w:ilvl w:val="0"/>
          <w:numId w:val="1"/>
        </w:numPr>
        <w:ind w:right="404"/>
        <w:jc w:val="center"/>
      </w:pPr>
      <w:r>
        <w:t>Отчет по движению учащихся</w:t>
      </w:r>
      <w:r w:rsidR="000B0160">
        <w:t xml:space="preserve"> </w:t>
      </w:r>
      <w:r w:rsidR="00471EE9">
        <w:t>за  3</w:t>
      </w:r>
      <w:r w:rsidR="00CD1E8D">
        <w:t xml:space="preserve">-ю четверть </w:t>
      </w:r>
      <w:r w:rsidR="0091547A">
        <w:t xml:space="preserve"> </w:t>
      </w:r>
      <w:r w:rsidR="000B0160">
        <w:t>2021</w:t>
      </w:r>
      <w:r w:rsidR="00CD1E8D">
        <w:t>-22</w:t>
      </w:r>
      <w:r w:rsidR="0091547A">
        <w:t xml:space="preserve"> </w:t>
      </w:r>
      <w:r w:rsidR="00D62861">
        <w:t>г.</w:t>
      </w:r>
      <w:r w:rsidR="00767D5D">
        <w:t xml:space="preserve"> по МБОУ « Каенлинская СОШ</w:t>
      </w:r>
      <w:r>
        <w:t>»</w:t>
      </w:r>
      <w:r w:rsidR="00767D5D">
        <w:t xml:space="preserve"> НМР РТ</w:t>
      </w:r>
    </w:p>
    <w:p w:rsidR="00B8217F" w:rsidRDefault="00B8217F" w:rsidP="00B8217F">
      <w:pPr>
        <w:pStyle w:val="a5"/>
        <w:ind w:right="404"/>
      </w:pPr>
    </w:p>
    <w:tbl>
      <w:tblPr>
        <w:tblW w:w="16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1"/>
        <w:gridCol w:w="566"/>
        <w:gridCol w:w="566"/>
        <w:gridCol w:w="709"/>
        <w:gridCol w:w="567"/>
        <w:gridCol w:w="851"/>
        <w:gridCol w:w="425"/>
        <w:gridCol w:w="709"/>
        <w:gridCol w:w="425"/>
        <w:gridCol w:w="425"/>
        <w:gridCol w:w="567"/>
        <w:gridCol w:w="567"/>
        <w:gridCol w:w="567"/>
        <w:gridCol w:w="709"/>
        <w:gridCol w:w="850"/>
        <w:gridCol w:w="567"/>
        <w:gridCol w:w="709"/>
        <w:gridCol w:w="713"/>
        <w:gridCol w:w="425"/>
        <w:gridCol w:w="851"/>
        <w:gridCol w:w="708"/>
        <w:gridCol w:w="567"/>
        <w:gridCol w:w="708"/>
        <w:gridCol w:w="709"/>
      </w:tblGrid>
      <w:tr w:rsidR="00B8217F" w:rsidTr="002B72F0">
        <w:trPr>
          <w:cantSplit/>
          <w:trHeight w:val="418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217F" w:rsidRDefault="00B8217F">
            <w:pPr>
              <w:ind w:left="113" w:right="113"/>
              <w:jc w:val="center"/>
            </w:pPr>
          </w:p>
        </w:tc>
        <w:tc>
          <w:tcPr>
            <w:tcW w:w="52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прибыли</w:t>
            </w:r>
          </w:p>
        </w:tc>
        <w:tc>
          <w:tcPr>
            <w:tcW w:w="56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Pr="00D52B91" w:rsidRDefault="00B8217F">
            <w:pPr>
              <w:ind w:left="113" w:right="113"/>
              <w:jc w:val="center"/>
              <w:rPr>
                <w:b/>
              </w:rPr>
            </w:pPr>
            <w:r w:rsidRPr="00D52B91">
              <w:rPr>
                <w:b/>
              </w:rPr>
              <w:t>выбыли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82271" w:rsidRPr="00D52B91" w:rsidRDefault="00CD1E8D" w:rsidP="00A873F6">
            <w:pPr>
              <w:pStyle w:val="a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 на  конец</w:t>
            </w:r>
            <w:r w:rsidR="0091547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учебной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B0160" w:rsidRDefault="00CD1E8D">
            <w:pPr>
              <w:ind w:left="113" w:right="113"/>
              <w:jc w:val="center"/>
            </w:pPr>
            <w:r>
              <w:t>Количество  отличников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>
            <w:pPr>
              <w:ind w:left="113" w:right="113"/>
              <w:jc w:val="center"/>
            </w:pPr>
            <w:r>
              <w:t>Количество ударников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>
            <w:pPr>
              <w:ind w:left="113" w:right="113"/>
              <w:jc w:val="center"/>
            </w:pPr>
            <w:r>
              <w:t xml:space="preserve">Количество </w:t>
            </w:r>
            <w:proofErr w:type="gramStart"/>
            <w:r>
              <w:t>неуспевающих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 w:rsidP="00D62861">
            <w:pPr>
              <w:ind w:left="113" w:right="113"/>
            </w:pPr>
            <w:r>
              <w:t>Количество  неаттестованных</w:t>
            </w:r>
          </w:p>
        </w:tc>
      </w:tr>
      <w:tr w:rsidR="00B8217F" w:rsidTr="002B72F0">
        <w:trPr>
          <w:cantSplit/>
          <w:trHeight w:val="233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8217F" w:rsidRDefault="00B8217F">
            <w:pPr>
              <w:ind w:left="113" w:right="113"/>
              <w:jc w:val="center"/>
            </w:pPr>
            <w:r>
              <w:t>классы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8217F" w:rsidRDefault="00E27F89" w:rsidP="00855B66">
            <w:pPr>
              <w:ind w:left="113" w:right="113"/>
              <w:jc w:val="center"/>
            </w:pPr>
            <w:r>
              <w:rPr>
                <w:sz w:val="22"/>
                <w:szCs w:val="22"/>
              </w:rPr>
              <w:t xml:space="preserve">количество детей на </w:t>
            </w:r>
            <w:r w:rsidR="00CD1E8D">
              <w:rPr>
                <w:sz w:val="22"/>
                <w:szCs w:val="22"/>
              </w:rPr>
              <w:t>начало</w:t>
            </w:r>
            <w:r w:rsidR="00CA03DF">
              <w:rPr>
                <w:sz w:val="22"/>
                <w:szCs w:val="22"/>
              </w:rPr>
              <w:t xml:space="preserve"> </w:t>
            </w:r>
            <w:r w:rsidR="00855B66">
              <w:rPr>
                <w:sz w:val="22"/>
                <w:szCs w:val="22"/>
              </w:rPr>
              <w:t>ч</w:t>
            </w:r>
            <w:r w:rsidR="00B8217F">
              <w:rPr>
                <w:sz w:val="22"/>
                <w:szCs w:val="22"/>
              </w:rPr>
              <w:t xml:space="preserve">етверти 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города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района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СНГ и из-за границы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 xml:space="preserve">из </w:t>
            </w:r>
            <w:proofErr w:type="spellStart"/>
            <w:r>
              <w:rPr>
                <w:sz w:val="22"/>
                <w:szCs w:val="22"/>
              </w:rPr>
              <w:t>ссузов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коррекционных школ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другие причины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города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района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школы РФ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школы СНГ и за границу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 xml:space="preserve">в </w:t>
            </w:r>
            <w:proofErr w:type="spellStart"/>
            <w:r w:rsidRPr="00D52B91">
              <w:t>ссузы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коррекционные школы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по другим причинам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  <w:jc w:val="center"/>
            </w:pPr>
            <w:r w:rsidRPr="00D52B91">
              <w:t>всего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Pr="00D52B91" w:rsidRDefault="00B8217F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</w:tr>
      <w:tr w:rsidR="00767D5D" w:rsidTr="002B72F0">
        <w:trPr>
          <w:cantSplit/>
          <w:trHeight w:val="37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D5D" w:rsidRDefault="00767D5D">
            <w: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 w:rsidP="00DC425E">
            <w: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767D5D" w:rsidP="00DC425E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2B72F0"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2B72F0">
            <w: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2B72F0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5D" w:rsidRDefault="002B72F0">
            <w:r>
              <w:t>-</w:t>
            </w:r>
          </w:p>
        </w:tc>
      </w:tr>
      <w:tr w:rsidR="002B72F0" w:rsidTr="002B72F0">
        <w:trPr>
          <w:cantSplit/>
          <w:trHeight w:val="32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5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4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4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rPr>
                <w:highlight w:val="yellow"/>
              </w:rPr>
              <w:t>1-4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DC425E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</w:t>
            </w:r>
            <w:r>
              <w:rPr>
                <w:highlight w:val="yellow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DC425E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</w:t>
            </w:r>
            <w:r>
              <w:rPr>
                <w:highlight w:val="yellow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 w:rsidP="008C7DB1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 w:rsidP="008C7DB1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-</w:t>
            </w:r>
          </w:p>
        </w:tc>
      </w:tr>
      <w:tr w:rsidR="002B72F0" w:rsidTr="002B72F0">
        <w:trPr>
          <w:cantSplit/>
          <w:trHeight w:val="34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767D5D" w:rsidRDefault="002B72F0">
            <w:r w:rsidRPr="00767D5D"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767D5D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767D5D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767D5D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767D5D" w:rsidRDefault="002B72F0">
            <w:r w:rsidRPr="00767D5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6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4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4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6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3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pPr>
              <w:rPr>
                <w:highlight w:val="yellow"/>
              </w:rPr>
            </w:pPr>
            <w:r>
              <w:rPr>
                <w:highlight w:val="yellow"/>
              </w:rPr>
              <w:t>5-9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DC425E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  <w:r>
              <w:rPr>
                <w:highlight w:val="yellow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767D5D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  <w:r>
              <w:rPr>
                <w:highlight w:val="yellow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4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DC425E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 w:rsidRPr="00612763"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 w:rsidRPr="00612763"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33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pPr>
              <w:rPr>
                <w:highlight w:val="yellow"/>
              </w:rPr>
            </w:pPr>
            <w:r>
              <w:rPr>
                <w:highlight w:val="yellow"/>
              </w:rPr>
              <w:t>10-11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DC425E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DC425E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 w:rsidRPr="00D10BAE"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>
            <w:r w:rsidRPr="00D10BAE"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  <w:tr w:rsidR="002B72F0" w:rsidTr="002B72F0">
        <w:trPr>
          <w:cantSplit/>
          <w:trHeight w:val="52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F0" w:rsidRDefault="002B72F0">
            <w:pPr>
              <w:rPr>
                <w:highlight w:val="yellow"/>
              </w:rPr>
            </w:pPr>
            <w:r>
              <w:rPr>
                <w:highlight w:val="yellow"/>
              </w:rPr>
              <w:t>1-11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DC425E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6</w:t>
            </w:r>
            <w:r>
              <w:rPr>
                <w:highlight w:val="yellow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72F0" w:rsidRDefault="002B72F0">
            <w:pPr>
              <w:ind w:left="113" w:right="113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5B26E3" w:rsidRDefault="002B72F0" w:rsidP="00767D5D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6</w:t>
            </w:r>
            <w:r>
              <w:rPr>
                <w:highlight w:val="yellow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 w:rsidP="002B72F0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Pr="002B72F0" w:rsidRDefault="002B72F0" w:rsidP="002B72F0">
            <w:pPr>
              <w:rPr>
                <w:highlight w:val="yellow"/>
              </w:rPr>
            </w:pPr>
            <w:r w:rsidRPr="002B72F0">
              <w:rPr>
                <w:highlight w:val="yellow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0" w:rsidRDefault="002B72F0" w:rsidP="008C7DB1">
            <w:r>
              <w:t>-</w:t>
            </w:r>
          </w:p>
        </w:tc>
      </w:tr>
    </w:tbl>
    <w:p w:rsidR="00D62861" w:rsidRDefault="00620416" w:rsidP="00B8217F">
      <w:r>
        <w:t xml:space="preserve">Успеваемость-   </w:t>
      </w:r>
      <w:r w:rsidR="00767D5D">
        <w:t>100%</w:t>
      </w:r>
      <w:r>
        <w:t xml:space="preserve">                            Качество успеваемости -  </w:t>
      </w:r>
      <w:r w:rsidR="00767D5D">
        <w:t>53%</w:t>
      </w:r>
      <w:r>
        <w:t xml:space="preserve">                                Посещаемость-</w:t>
      </w:r>
      <w:r w:rsidR="00767D5D">
        <w:t>99%</w:t>
      </w:r>
    </w:p>
    <w:p w:rsidR="00DF7029" w:rsidRDefault="00B8217F" w:rsidP="00B8217F">
      <w:r>
        <w:t xml:space="preserve">             </w:t>
      </w:r>
      <w:r w:rsidR="00620416">
        <w:t xml:space="preserve">  </w:t>
      </w:r>
      <w:r w:rsidR="00DF7029">
        <w:t xml:space="preserve">                   </w:t>
      </w:r>
    </w:p>
    <w:p w:rsidR="006054AF" w:rsidRDefault="00620416" w:rsidP="00B8217F">
      <w:r>
        <w:t xml:space="preserve">        </w:t>
      </w:r>
    </w:p>
    <w:p w:rsidR="00B8217F" w:rsidRDefault="006054AF" w:rsidP="00B8217F">
      <w:r>
        <w:t xml:space="preserve">         </w:t>
      </w:r>
      <w:r w:rsidR="00B8217F">
        <w:t xml:space="preserve"> Директор</w:t>
      </w:r>
      <w:proofErr w:type="gramStart"/>
      <w:r w:rsidR="00B8217F">
        <w:t xml:space="preserve"> :</w:t>
      </w:r>
      <w:proofErr w:type="gramEnd"/>
      <w:r>
        <w:t xml:space="preserve">                              </w:t>
      </w:r>
      <w:proofErr w:type="spellStart"/>
      <w:r>
        <w:t>Л.И.Сулейманова</w:t>
      </w:r>
      <w:proofErr w:type="spellEnd"/>
    </w:p>
    <w:p w:rsidR="006054AF" w:rsidRPr="00BE7F81" w:rsidRDefault="006054AF" w:rsidP="00B8217F">
      <w:pPr>
        <w:jc w:val="both"/>
      </w:pPr>
    </w:p>
    <w:p w:rsidR="008376D5" w:rsidRPr="00BE7F81" w:rsidRDefault="006054AF" w:rsidP="00B8217F">
      <w:pPr>
        <w:jc w:val="both"/>
      </w:pPr>
      <w:r w:rsidRPr="00BE7F81">
        <w:lastRenderedPageBreak/>
        <w:t xml:space="preserve">                 </w:t>
      </w:r>
      <w:bookmarkStart w:id="0" w:name="_GoBack"/>
      <w:bookmarkEnd w:id="0"/>
    </w:p>
    <w:sectPr w:rsidR="008376D5" w:rsidRPr="00BE7F81" w:rsidSect="009F111E">
      <w:pgSz w:w="16838" w:h="11906" w:orient="landscape"/>
      <w:pgMar w:top="794" w:right="96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11AA"/>
    <w:multiLevelType w:val="hybridMultilevel"/>
    <w:tmpl w:val="8F065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8217F"/>
    <w:rsid w:val="00060CEF"/>
    <w:rsid w:val="000B0160"/>
    <w:rsid w:val="001074B4"/>
    <w:rsid w:val="00272726"/>
    <w:rsid w:val="00282271"/>
    <w:rsid w:val="0029325F"/>
    <w:rsid w:val="002A349D"/>
    <w:rsid w:val="002B3C23"/>
    <w:rsid w:val="002B3FBA"/>
    <w:rsid w:val="002B72F0"/>
    <w:rsid w:val="0037118F"/>
    <w:rsid w:val="003C77AA"/>
    <w:rsid w:val="003F6B0F"/>
    <w:rsid w:val="004656BE"/>
    <w:rsid w:val="00471EE9"/>
    <w:rsid w:val="004F56DB"/>
    <w:rsid w:val="00516EB2"/>
    <w:rsid w:val="00567219"/>
    <w:rsid w:val="005A3F01"/>
    <w:rsid w:val="005E0A12"/>
    <w:rsid w:val="006054AF"/>
    <w:rsid w:val="00620416"/>
    <w:rsid w:val="006B021A"/>
    <w:rsid w:val="006C6137"/>
    <w:rsid w:val="0072594A"/>
    <w:rsid w:val="007457D2"/>
    <w:rsid w:val="00767D5D"/>
    <w:rsid w:val="007854A8"/>
    <w:rsid w:val="007A26A7"/>
    <w:rsid w:val="00822473"/>
    <w:rsid w:val="008376D5"/>
    <w:rsid w:val="00840E1C"/>
    <w:rsid w:val="00855B66"/>
    <w:rsid w:val="00865899"/>
    <w:rsid w:val="0091547A"/>
    <w:rsid w:val="00957BA9"/>
    <w:rsid w:val="009706EB"/>
    <w:rsid w:val="009F111E"/>
    <w:rsid w:val="00A873F6"/>
    <w:rsid w:val="00AA5255"/>
    <w:rsid w:val="00AF6CF6"/>
    <w:rsid w:val="00B8217F"/>
    <w:rsid w:val="00BB3D39"/>
    <w:rsid w:val="00BE2C68"/>
    <w:rsid w:val="00BE7F81"/>
    <w:rsid w:val="00C12239"/>
    <w:rsid w:val="00C869D1"/>
    <w:rsid w:val="00CA03DF"/>
    <w:rsid w:val="00CA61D0"/>
    <w:rsid w:val="00CD1E8D"/>
    <w:rsid w:val="00D2061E"/>
    <w:rsid w:val="00D52B91"/>
    <w:rsid w:val="00D62861"/>
    <w:rsid w:val="00DB61E0"/>
    <w:rsid w:val="00DD5F2B"/>
    <w:rsid w:val="00DF7029"/>
    <w:rsid w:val="00E05449"/>
    <w:rsid w:val="00E27F89"/>
    <w:rsid w:val="00E45405"/>
    <w:rsid w:val="00EB41AE"/>
    <w:rsid w:val="00EB465E"/>
    <w:rsid w:val="00F27F6C"/>
    <w:rsid w:val="00F452E7"/>
    <w:rsid w:val="00F5682F"/>
    <w:rsid w:val="00FD3F1B"/>
    <w:rsid w:val="00FE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1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217F"/>
    <w:pPr>
      <w:keepNext/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21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B8217F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B821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8217F"/>
    <w:pPr>
      <w:ind w:left="720"/>
      <w:contextualSpacing/>
    </w:pPr>
  </w:style>
  <w:style w:type="table" w:styleId="a6">
    <w:name w:val="Table Grid"/>
    <w:basedOn w:val="a1"/>
    <w:uiPriority w:val="59"/>
    <w:rsid w:val="00B8217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508</dc:creator>
  <cp:lastModifiedBy>Айсылу</cp:lastModifiedBy>
  <cp:revision>3</cp:revision>
  <cp:lastPrinted>2022-03-26T08:19:00Z</cp:lastPrinted>
  <dcterms:created xsi:type="dcterms:W3CDTF">2022-04-18T18:59:00Z</dcterms:created>
  <dcterms:modified xsi:type="dcterms:W3CDTF">2022-04-18T19:00:00Z</dcterms:modified>
</cp:coreProperties>
</file>